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77" w:rsidRPr="006B3477" w:rsidRDefault="006B3477" w:rsidP="006B34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B3477">
        <w:rPr>
          <w:b/>
          <w:color w:val="000000"/>
          <w:sz w:val="28"/>
          <w:szCs w:val="28"/>
        </w:rPr>
        <w:t>ИНСТРУКЦИЯ</w:t>
      </w:r>
    </w:p>
    <w:p w:rsidR="006B3477" w:rsidRPr="00736F9D" w:rsidRDefault="006B3477" w:rsidP="00736F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B3477">
        <w:rPr>
          <w:b/>
          <w:color w:val="000000"/>
          <w:sz w:val="28"/>
          <w:szCs w:val="28"/>
        </w:rPr>
        <w:t>по правилам безопасности на улице</w:t>
      </w:r>
      <w:bookmarkStart w:id="0" w:name="_GoBack"/>
      <w:bookmarkEnd w:id="0"/>
    </w:p>
    <w:p w:rsidR="006B3477" w:rsidRPr="00736F9D" w:rsidRDefault="006B3477" w:rsidP="006B34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Соблюдайте осторожность и избегайте заведомо опасных ситуаций:</w:t>
      </w:r>
    </w:p>
    <w:p w:rsidR="006B3477" w:rsidRPr="00736F9D" w:rsidRDefault="006B3477" w:rsidP="006B34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Не вступай в разговор с незнакомцем;</w:t>
      </w:r>
    </w:p>
    <w:p w:rsidR="006B3477" w:rsidRPr="00736F9D" w:rsidRDefault="006B3477" w:rsidP="006B34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Не садись в автомобиль без разрешения родителей, тем более к незнакомцу, даже если он обещает что-либо заманчивое. При его настойчивости подними шум;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Не задерживайся по дороге из школы домой;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Не входи в подъезд с незнакомым человеком;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Не гуляй на улице с наступлением темноты, тем более в одиночку в безлюдных и незнакомых местах;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 xml:space="preserve">Выбирай безопасные маршруты </w:t>
      </w:r>
      <w:proofErr w:type="gramStart"/>
      <w:r w:rsidRPr="00736F9D">
        <w:rPr>
          <w:color w:val="000000"/>
          <w:sz w:val="28"/>
          <w:szCs w:val="28"/>
        </w:rPr>
        <w:t xml:space="preserve">( </w:t>
      </w:r>
      <w:proofErr w:type="gramEnd"/>
      <w:r w:rsidRPr="00736F9D">
        <w:rPr>
          <w:color w:val="000000"/>
          <w:sz w:val="28"/>
          <w:szCs w:val="28"/>
        </w:rPr>
        <w:t>в школу, спортзал, домой), избегай пустырей, длинных заборов, пустынных переходах под эстакадами, тёмных дворов, пустынных парков, подворотен);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Если тебе предстоит идти в темноте, оденься удобно и неброско;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 xml:space="preserve">Не гуляй с </w:t>
      </w:r>
      <w:proofErr w:type="spellStart"/>
      <w:r w:rsidRPr="00736F9D">
        <w:rPr>
          <w:color w:val="000000"/>
          <w:sz w:val="28"/>
          <w:szCs w:val="28"/>
        </w:rPr>
        <w:t>аудиоплейером</w:t>
      </w:r>
      <w:proofErr w:type="spellEnd"/>
      <w:r w:rsidRPr="00736F9D">
        <w:rPr>
          <w:color w:val="000000"/>
          <w:sz w:val="28"/>
          <w:szCs w:val="28"/>
        </w:rPr>
        <w:t>: во-первых, ты перестаёшь слышать окружающие звуки, становишься рассеянным; во-вторых, плейер может привлечь внимание преступников;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Идя по пустынной дороге или тротуару, держись на некотором расстоянии от кустов, изгородей, невысоких стен;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Ничего не бери у незнакомых людей, даже если они предлагают интересные для тебя предметы, конфеты, фрукты;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 xml:space="preserve">Если ты </w:t>
      </w:r>
      <w:proofErr w:type="gramStart"/>
      <w:r w:rsidRPr="00736F9D">
        <w:rPr>
          <w:color w:val="000000"/>
          <w:sz w:val="28"/>
          <w:szCs w:val="28"/>
        </w:rPr>
        <w:t>возвращаешься из гостей поздно вечером попроси</w:t>
      </w:r>
      <w:proofErr w:type="gramEnd"/>
      <w:r w:rsidRPr="00736F9D">
        <w:rPr>
          <w:color w:val="000000"/>
          <w:sz w:val="28"/>
          <w:szCs w:val="28"/>
        </w:rPr>
        <w:t xml:space="preserve"> их проводить тебя до дома;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Подходя к дому, осмотрись, приготовь ключи заранее, чтобы долго не возиться у входа, быстро войди и закрой за собой дверь;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В любой обстановке старайся вести себя спокойно, естественно. Преступники обычно обращают внимание на робких и суетливых людей;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 xml:space="preserve">Не старайся казаться </w:t>
      </w:r>
      <w:proofErr w:type="gramStart"/>
      <w:r w:rsidRPr="00736F9D">
        <w:rPr>
          <w:color w:val="000000"/>
          <w:sz w:val="28"/>
          <w:szCs w:val="28"/>
        </w:rPr>
        <w:t>нахальным</w:t>
      </w:r>
      <w:proofErr w:type="gramEnd"/>
      <w:r w:rsidRPr="00736F9D">
        <w:rPr>
          <w:color w:val="000000"/>
          <w:sz w:val="28"/>
          <w:szCs w:val="28"/>
        </w:rPr>
        <w:t>, это может спровоцировать хулигана;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Оказавшись в незнакомом городе, населённом пункте, не подчёркивай свою неуверенность и незнание местности;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Не входи в лифт с незнакомым человеком, поскольку рискуешь оказаться со злоумышленником один на один в замкнутом пространстве;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Всегда ставь в известность родственников о том, куда направляешься, у кого, сколько и где собираешься быть, когда и каким путем собираешься возвращаться (если есть возможность, сообщите номер телефона, иные координаты, по которым можно тебя найти).</w:t>
      </w:r>
    </w:p>
    <w:p w:rsidR="006B3477" w:rsidRPr="00736F9D" w:rsidRDefault="006B3477" w:rsidP="006B34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6F9D">
        <w:rPr>
          <w:color w:val="000000"/>
          <w:sz w:val="28"/>
          <w:szCs w:val="28"/>
        </w:rPr>
        <w:t>Если тебя преследуют, то иди в людное место или к отделению полиции.</w:t>
      </w:r>
    </w:p>
    <w:p w:rsidR="006B3477" w:rsidRPr="00736F9D" w:rsidRDefault="006B3477" w:rsidP="006B34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B3477" w:rsidRPr="00736F9D" w:rsidRDefault="006B3477" w:rsidP="006B34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B3477" w:rsidRPr="00736F9D" w:rsidRDefault="006B3477" w:rsidP="006B34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B3477" w:rsidRPr="00736F9D" w:rsidRDefault="006B3477" w:rsidP="006B34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B3477" w:rsidRPr="00736F9D" w:rsidRDefault="006B3477" w:rsidP="006B34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B3477" w:rsidRPr="00736F9D" w:rsidRDefault="006B3477" w:rsidP="006B3477">
      <w:pPr>
        <w:rPr>
          <w:rFonts w:ascii="Times New Roman" w:hAnsi="Times New Roman" w:cs="Times New Roman"/>
          <w:sz w:val="28"/>
          <w:szCs w:val="28"/>
        </w:rPr>
      </w:pPr>
    </w:p>
    <w:p w:rsidR="006960CB" w:rsidRPr="00736F9D" w:rsidRDefault="006960CB">
      <w:pPr>
        <w:rPr>
          <w:sz w:val="28"/>
          <w:szCs w:val="28"/>
        </w:rPr>
      </w:pPr>
    </w:p>
    <w:sectPr w:rsidR="006960CB" w:rsidRPr="00736F9D" w:rsidSect="00736F9D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8D7"/>
    <w:multiLevelType w:val="multilevel"/>
    <w:tmpl w:val="F25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63270"/>
    <w:multiLevelType w:val="multilevel"/>
    <w:tmpl w:val="4D44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77"/>
    <w:rsid w:val="006960CB"/>
    <w:rsid w:val="006B3477"/>
    <w:rsid w:val="0073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2020-05-18T07:16:00Z</dcterms:created>
  <dcterms:modified xsi:type="dcterms:W3CDTF">2020-05-18T07:30:00Z</dcterms:modified>
</cp:coreProperties>
</file>